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4A4AE" w14:textId="77777777" w:rsidR="00DD35CB" w:rsidRDefault="00E57EC8" w:rsidP="00522145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C8E99A1" w14:textId="0712A50D" w:rsidR="00E57EC8" w:rsidRPr="00E57EC8" w:rsidRDefault="00A16DDA" w:rsidP="00522145">
      <w:pPr>
        <w:spacing w:after="0"/>
        <w:jc w:val="center"/>
        <w:rPr>
          <w:rFonts w:ascii="Times New Roman" w:hAnsi="Times New Roman" w:cs="Times New Roman"/>
          <w:b/>
          <w:color w:val="1F3864" w:themeColor="accent5" w:themeShade="80"/>
          <w:sz w:val="30"/>
        </w:rPr>
      </w:pPr>
      <w:r>
        <w:rPr>
          <w:rFonts w:ascii="Times New Roman" w:hAnsi="Times New Roman" w:cs="Times New Roman"/>
          <w:b/>
          <w:color w:val="1F3864" w:themeColor="accent5" w:themeShade="80"/>
          <w:sz w:val="30"/>
        </w:rPr>
        <w:t>Подразделение</w:t>
      </w:r>
      <w:r w:rsidR="00E57EC8" w:rsidRPr="00E57EC8">
        <w:rPr>
          <w:rFonts w:ascii="Times New Roman" w:hAnsi="Times New Roman" w:cs="Times New Roman"/>
          <w:b/>
          <w:color w:val="1F3864" w:themeColor="accent5" w:themeShade="80"/>
          <w:sz w:val="30"/>
        </w:rPr>
        <w:t xml:space="preserve"> ИВДИВО Темиртау-Караганда, Казахстан </w:t>
      </w:r>
    </w:p>
    <w:p w14:paraId="45A8770D" w14:textId="77777777" w:rsidR="00E57EC8" w:rsidRPr="00E57EC8" w:rsidRDefault="00E57EC8" w:rsidP="00522145">
      <w:pPr>
        <w:spacing w:after="0"/>
        <w:jc w:val="center"/>
        <w:rPr>
          <w:rFonts w:ascii="Times New Roman" w:hAnsi="Times New Roman" w:cs="Times New Roman"/>
          <w:b/>
          <w:color w:val="1F3864" w:themeColor="accent5" w:themeShade="80"/>
          <w:sz w:val="30"/>
        </w:rPr>
      </w:pPr>
      <w:r w:rsidRPr="00E57EC8">
        <w:rPr>
          <w:rFonts w:ascii="Times New Roman" w:hAnsi="Times New Roman" w:cs="Times New Roman"/>
          <w:b/>
          <w:color w:val="1F3864" w:themeColor="accent5" w:themeShade="80"/>
          <w:sz w:val="30"/>
        </w:rPr>
        <w:t xml:space="preserve">ИВАС Теона ИВАС Кут Хуми </w:t>
      </w:r>
    </w:p>
    <w:p w14:paraId="6AEC0516" w14:textId="77777777" w:rsidR="00E57EC8" w:rsidRDefault="00E57EC8" w:rsidP="00E57EC8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7B8C1540" w14:textId="77777777" w:rsidR="00E57EC8" w:rsidRDefault="00E57EC8" w:rsidP="00E57EC8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05.12.2024г</w:t>
      </w:r>
    </w:p>
    <w:p w14:paraId="4818269F" w14:textId="2A49B285" w:rsidR="00E57EC8" w:rsidRDefault="00B66CFF" w:rsidP="00E57EC8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 ГП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Сидорук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</w:t>
      </w:r>
      <w:r w:rsidR="00495A52"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t xml:space="preserve"> ИВАС КХ 13.12.24г</w:t>
      </w:r>
    </w:p>
    <w:p w14:paraId="618E6AAA" w14:textId="77777777" w:rsidR="00E57EC8" w:rsidRDefault="00E57EC8" w:rsidP="0052214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2F9EF1D9" w14:textId="77777777" w:rsidR="00E57EC8" w:rsidRDefault="00E57EC8" w:rsidP="0052214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Сидорук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С.М</w:t>
      </w:r>
    </w:p>
    <w:p w14:paraId="7FB0CF7F" w14:textId="77777777" w:rsidR="00E57EC8" w:rsidRDefault="00E57EC8" w:rsidP="0052214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Кокорина И.В.</w:t>
      </w:r>
    </w:p>
    <w:p w14:paraId="3D1527C9" w14:textId="77777777" w:rsidR="00E57EC8" w:rsidRDefault="00E57EC8" w:rsidP="0052214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Гуреева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Н.Н</w:t>
      </w:r>
    </w:p>
    <w:p w14:paraId="6FA40C2E" w14:textId="77777777" w:rsidR="00E57EC8" w:rsidRDefault="00E57EC8" w:rsidP="0052214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Демченко С.А</w:t>
      </w:r>
    </w:p>
    <w:p w14:paraId="03742977" w14:textId="77777777" w:rsidR="00E57EC8" w:rsidRDefault="00E57EC8" w:rsidP="0052214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Рекубратская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Л.И</w:t>
      </w:r>
    </w:p>
    <w:p w14:paraId="1A676B50" w14:textId="77777777" w:rsidR="00E57EC8" w:rsidRDefault="00E57EC8" w:rsidP="0052214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Байгараев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Д.Ш</w:t>
      </w:r>
    </w:p>
    <w:p w14:paraId="0C8C8E91" w14:textId="77777777" w:rsidR="00E57EC8" w:rsidRDefault="00E57EC8" w:rsidP="0052214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Кропачева И.М.</w:t>
      </w:r>
    </w:p>
    <w:p w14:paraId="0746147D" w14:textId="77777777" w:rsidR="00E57EC8" w:rsidRDefault="00E57EC8" w:rsidP="0052214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Беляева Н.Ю.</w:t>
      </w:r>
    </w:p>
    <w:p w14:paraId="268CC1A6" w14:textId="77777777" w:rsidR="00E57EC8" w:rsidRDefault="00E57EC8" w:rsidP="0052214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Козлов Ю.И.</w:t>
      </w:r>
    </w:p>
    <w:p w14:paraId="00EDC6AA" w14:textId="77777777" w:rsidR="00E57EC8" w:rsidRDefault="00E57EC8" w:rsidP="0052214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Викентьева В.И</w:t>
      </w:r>
    </w:p>
    <w:p w14:paraId="3CEB1491" w14:textId="77777777" w:rsidR="00E57EC8" w:rsidRDefault="00E57EC8" w:rsidP="0052214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Синица И.П.</w:t>
      </w:r>
    </w:p>
    <w:p w14:paraId="2180C9FB" w14:textId="77777777" w:rsidR="00E57EC8" w:rsidRDefault="00E57EC8" w:rsidP="0052214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Пазюк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П.Л.</w:t>
      </w:r>
    </w:p>
    <w:p w14:paraId="64D1762D" w14:textId="77777777" w:rsidR="00E57EC8" w:rsidRDefault="00E57EC8" w:rsidP="0052214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Венчикова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Л.Г.</w:t>
      </w:r>
    </w:p>
    <w:p w14:paraId="52AF8DF0" w14:textId="77777777" w:rsidR="00E57EC8" w:rsidRDefault="00E57EC8" w:rsidP="0052214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Якутович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В.С.</w:t>
      </w:r>
    </w:p>
    <w:p w14:paraId="33E5181D" w14:textId="77777777" w:rsidR="00E57EC8" w:rsidRDefault="00E57EC8" w:rsidP="0052214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Кондратенко О.И.</w:t>
      </w:r>
    </w:p>
    <w:p w14:paraId="76DAE7E6" w14:textId="77777777" w:rsidR="00E57EC8" w:rsidRDefault="00E57EC8" w:rsidP="0052214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Гетманова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Е.Н.</w:t>
      </w:r>
    </w:p>
    <w:p w14:paraId="46FF5AD1" w14:textId="77777777" w:rsidR="00E57EC8" w:rsidRDefault="00E57EC8" w:rsidP="0052214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Хомякова Е.Н.</w:t>
      </w:r>
    </w:p>
    <w:p w14:paraId="4D4BCBEE" w14:textId="77777777" w:rsidR="00E57EC8" w:rsidRDefault="00E57EC8" w:rsidP="0052214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Сударикова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Н.В.</w:t>
      </w:r>
    </w:p>
    <w:p w14:paraId="6FDB58A7" w14:textId="77777777" w:rsidR="00E57EC8" w:rsidRDefault="00E57EC8" w:rsidP="0052214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Евдокимова В.А.</w:t>
      </w:r>
    </w:p>
    <w:p w14:paraId="4CE4EDC9" w14:textId="77777777" w:rsidR="00E57EC8" w:rsidRDefault="00E57EC8" w:rsidP="0052214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Реберг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Н.С.</w:t>
      </w:r>
    </w:p>
    <w:p w14:paraId="05832040" w14:textId="77777777" w:rsidR="00E57EC8" w:rsidRDefault="00E57EC8" w:rsidP="0052214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21. Смирнова О.А.</w:t>
      </w:r>
    </w:p>
    <w:p w14:paraId="1278DDC4" w14:textId="77777777" w:rsidR="00E57EC8" w:rsidRDefault="00E57EC8" w:rsidP="0052214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22. Ерыкалова О.В.</w:t>
      </w:r>
    </w:p>
    <w:p w14:paraId="41E0699E" w14:textId="77777777" w:rsidR="00E57EC8" w:rsidRDefault="00E57EC8" w:rsidP="0052214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23. Горбунова О.И.</w:t>
      </w:r>
    </w:p>
    <w:p w14:paraId="59409BD4" w14:textId="77777777" w:rsidR="00E57EC8" w:rsidRDefault="00E57EC8" w:rsidP="0052214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24. Печерская Г.А.</w:t>
      </w:r>
    </w:p>
    <w:p w14:paraId="1EA6EE28" w14:textId="77777777" w:rsidR="00E57EC8" w:rsidRDefault="00E57EC8" w:rsidP="0052214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Цицвира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Е.В.</w:t>
      </w:r>
    </w:p>
    <w:p w14:paraId="050B3BB8" w14:textId="77777777" w:rsidR="00E57EC8" w:rsidRDefault="00E57EC8" w:rsidP="0052214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Аврамчук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Т.А</w:t>
      </w:r>
    </w:p>
    <w:p w14:paraId="1AFEA463" w14:textId="77777777" w:rsidR="00E57EC8" w:rsidRDefault="00E57EC8" w:rsidP="0052214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27. Фурсова Т.А.</w:t>
      </w:r>
    </w:p>
    <w:p w14:paraId="35F539B1" w14:textId="77777777" w:rsidR="00E57EC8" w:rsidRDefault="00E57EC8" w:rsidP="0052214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Сопронюк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В.И.</w:t>
      </w:r>
    </w:p>
    <w:p w14:paraId="1BB2F8F8" w14:textId="77777777" w:rsidR="00E57EC8" w:rsidRDefault="00E57EC8" w:rsidP="0052214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Торбаева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Ж.К.</w:t>
      </w:r>
    </w:p>
    <w:p w14:paraId="3C060861" w14:textId="77777777" w:rsidR="00E57EC8" w:rsidRDefault="00E57EC8" w:rsidP="00E57EC8">
      <w:pPr>
        <w:rPr>
          <w:rFonts w:ascii="Times New Roman" w:hAnsi="Times New Roman" w:cs="Times New Roman"/>
          <w:color w:val="000000"/>
          <w:sz w:val="24"/>
        </w:rPr>
      </w:pPr>
    </w:p>
    <w:p w14:paraId="4E7C3340" w14:textId="77777777" w:rsidR="00E57EC8" w:rsidRDefault="00E57EC8" w:rsidP="00E57EC8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0DC6F911" w14:textId="77777777" w:rsidR="00E57EC8" w:rsidRDefault="00E57EC8" w:rsidP="0052214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Практика вхождение в Совет ИВО.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Рекубратская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</w:t>
      </w:r>
    </w:p>
    <w:p w14:paraId="254DBA59" w14:textId="0084EE34" w:rsidR="00E57EC8" w:rsidRDefault="00E57EC8" w:rsidP="0052214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CC7B9E">
        <w:rPr>
          <w:rFonts w:ascii="Times New Roman" w:hAnsi="Times New Roman" w:cs="Times New Roman"/>
          <w:color w:val="000000"/>
          <w:sz w:val="24"/>
        </w:rPr>
        <w:t xml:space="preserve">Выражение Общины КХ </w:t>
      </w:r>
      <w:r>
        <w:rPr>
          <w:rFonts w:ascii="Times New Roman" w:hAnsi="Times New Roman" w:cs="Times New Roman"/>
          <w:color w:val="000000"/>
          <w:sz w:val="24"/>
        </w:rPr>
        <w:t>Имперск</w:t>
      </w:r>
      <w:r w:rsidR="00CC7B9E">
        <w:rPr>
          <w:rFonts w:ascii="Times New Roman" w:hAnsi="Times New Roman" w:cs="Times New Roman"/>
          <w:color w:val="000000"/>
          <w:sz w:val="24"/>
        </w:rPr>
        <w:t>ой</w:t>
      </w:r>
      <w:r>
        <w:rPr>
          <w:rFonts w:ascii="Times New Roman" w:hAnsi="Times New Roman" w:cs="Times New Roman"/>
          <w:color w:val="000000"/>
          <w:sz w:val="24"/>
        </w:rPr>
        <w:t xml:space="preserve"> матриц</w:t>
      </w:r>
      <w:r w:rsidR="00CC7B9E">
        <w:rPr>
          <w:rFonts w:ascii="Times New Roman" w:hAnsi="Times New Roman" w:cs="Times New Roman"/>
          <w:color w:val="000000"/>
          <w:sz w:val="24"/>
        </w:rPr>
        <w:t>ей подразделения</w:t>
      </w:r>
      <w:r>
        <w:rPr>
          <w:rFonts w:ascii="Times New Roman" w:hAnsi="Times New Roman" w:cs="Times New Roman"/>
          <w:color w:val="000000"/>
          <w:sz w:val="24"/>
        </w:rPr>
        <w:t>.</w:t>
      </w:r>
      <w:r w:rsidR="00522145">
        <w:rPr>
          <w:rFonts w:ascii="Times New Roman" w:hAnsi="Times New Roman" w:cs="Times New Roman"/>
          <w:color w:val="000000"/>
          <w:sz w:val="24"/>
        </w:rPr>
        <w:t xml:space="preserve"> Практика.</w:t>
      </w:r>
    </w:p>
    <w:p w14:paraId="31F2B283" w14:textId="77777777" w:rsidR="00E57EC8" w:rsidRDefault="00E57EC8" w:rsidP="0052214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Вхождение в 7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расп</w:t>
      </w:r>
      <w:proofErr w:type="spellEnd"/>
      <w:r>
        <w:rPr>
          <w:rFonts w:ascii="Times New Roman" w:hAnsi="Times New Roman" w:cs="Times New Roman"/>
          <w:color w:val="000000"/>
          <w:sz w:val="24"/>
        </w:rPr>
        <w:t>. Кокорина И.</w:t>
      </w:r>
    </w:p>
    <w:p w14:paraId="46B71EAF" w14:textId="2FFA38F6" w:rsidR="00E57EC8" w:rsidRDefault="00E57EC8" w:rsidP="0052214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Практика-тренинг: Образ ТМТ субстанциональной суб</w:t>
      </w:r>
      <w:r w:rsidR="009859FF">
        <w:rPr>
          <w:rFonts w:ascii="Times New Roman" w:hAnsi="Times New Roman" w:cs="Times New Roman"/>
          <w:color w:val="000000"/>
          <w:sz w:val="24"/>
        </w:rPr>
        <w:t>ъ</w:t>
      </w:r>
      <w:r>
        <w:rPr>
          <w:rFonts w:ascii="Times New Roman" w:hAnsi="Times New Roman" w:cs="Times New Roman"/>
          <w:color w:val="000000"/>
          <w:sz w:val="24"/>
        </w:rPr>
        <w:t>ядерности Аватара/Аватарессы организации Творящим Синтезом ИВО. Разработка лично ориентированного синтеза системностью организаций ДП Синтезом ИВО.</w:t>
      </w:r>
    </w:p>
    <w:p w14:paraId="7A210A45" w14:textId="77777777" w:rsidR="00E57EC8" w:rsidRDefault="00E57EC8" w:rsidP="0052214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Прочие вопросы.</w:t>
      </w:r>
    </w:p>
    <w:p w14:paraId="6093EC14" w14:textId="77777777" w:rsidR="00E57EC8" w:rsidRDefault="00E57EC8" w:rsidP="0052214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Итоговая практика</w:t>
      </w:r>
    </w:p>
    <w:p w14:paraId="25D4B494" w14:textId="77777777" w:rsidR="00E57EC8" w:rsidRDefault="00E57EC8" w:rsidP="00E57EC8">
      <w:pPr>
        <w:rPr>
          <w:rFonts w:ascii="Times New Roman" w:hAnsi="Times New Roman" w:cs="Times New Roman"/>
          <w:color w:val="000000"/>
          <w:sz w:val="24"/>
        </w:rPr>
      </w:pPr>
    </w:p>
    <w:p w14:paraId="6C204829" w14:textId="77777777" w:rsidR="00E57EC8" w:rsidRDefault="00E57EC8" w:rsidP="00E57EC8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Решения</w:t>
      </w:r>
    </w:p>
    <w:p w14:paraId="2D7D4827" w14:textId="77777777" w:rsidR="00E57EC8" w:rsidRDefault="00E57EC8" w:rsidP="0052214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Организовать группу единого чата для всех новеньких устремлённых на Синтез. Ведущие группы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Гуреева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</w:t>
      </w:r>
      <w:r w:rsidR="00D33BC5"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Венчи</w:t>
      </w:r>
      <w:r w:rsidR="00D33BC5">
        <w:rPr>
          <w:rFonts w:ascii="Times New Roman" w:hAnsi="Times New Roman" w:cs="Times New Roman"/>
          <w:color w:val="000000"/>
          <w:sz w:val="24"/>
        </w:rPr>
        <w:t>кова</w:t>
      </w:r>
      <w:proofErr w:type="spellEnd"/>
      <w:r w:rsidR="00D33BC5">
        <w:rPr>
          <w:rFonts w:ascii="Times New Roman" w:hAnsi="Times New Roman" w:cs="Times New Roman"/>
          <w:color w:val="000000"/>
          <w:sz w:val="24"/>
        </w:rPr>
        <w:t xml:space="preserve"> Л., </w:t>
      </w:r>
      <w:r>
        <w:rPr>
          <w:rFonts w:ascii="Times New Roman" w:hAnsi="Times New Roman" w:cs="Times New Roman"/>
          <w:color w:val="000000"/>
          <w:sz w:val="24"/>
        </w:rPr>
        <w:t xml:space="preserve">Беляева Н., приглашённые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Вл.Си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Юров С. и Юрова О.</w:t>
      </w:r>
    </w:p>
    <w:p w14:paraId="3A45D25D" w14:textId="77777777" w:rsidR="00E57EC8" w:rsidRDefault="00E57EC8" w:rsidP="0052214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Составить расписание занятий в чате для новеньких.</w:t>
      </w:r>
    </w:p>
    <w:p w14:paraId="23A41D97" w14:textId="77777777" w:rsidR="00E57EC8" w:rsidRDefault="00E57EC8" w:rsidP="0052214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При выходе на дежурство в зданиях и ночное обучение разворачивать 64 темы сем</w:t>
      </w:r>
      <w:r w:rsidR="00D33BC5">
        <w:rPr>
          <w:rFonts w:ascii="Times New Roman" w:hAnsi="Times New Roman" w:cs="Times New Roman"/>
          <w:color w:val="000000"/>
          <w:sz w:val="24"/>
        </w:rPr>
        <w:t>и Парадигм ИВО. Разработка этих тем – Кокорина И.</w:t>
      </w:r>
    </w:p>
    <w:p w14:paraId="715291E0" w14:textId="77777777" w:rsidR="00A16DDA" w:rsidRDefault="00A16DDA" w:rsidP="00522145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6A100198" w14:textId="77777777" w:rsidR="00E57EC8" w:rsidRDefault="00E57EC8" w:rsidP="00E57EC8">
      <w:pPr>
        <w:rPr>
          <w:rFonts w:ascii="Times New Roman" w:hAnsi="Times New Roman" w:cs="Times New Roman"/>
          <w:color w:val="000000"/>
          <w:sz w:val="24"/>
        </w:rPr>
      </w:pPr>
    </w:p>
    <w:p w14:paraId="5FCD6DFF" w14:textId="77777777" w:rsidR="009859FF" w:rsidRDefault="009859FF" w:rsidP="0061428D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11.12.2024г</w:t>
      </w:r>
    </w:p>
    <w:p w14:paraId="6701B922" w14:textId="77777777" w:rsidR="009859FF" w:rsidRDefault="009859FF" w:rsidP="0061428D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 ГП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Сидорук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С. ИВАС КХ 13.12.2024г</w:t>
      </w:r>
    </w:p>
    <w:p w14:paraId="482843F6" w14:textId="77777777" w:rsidR="009859FF" w:rsidRDefault="009859FF" w:rsidP="0061428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4BC422D0" w14:textId="77777777" w:rsidR="009859FF" w:rsidRDefault="009859FF" w:rsidP="0061428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Сидорук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С.М</w:t>
      </w:r>
    </w:p>
    <w:p w14:paraId="3E78555D" w14:textId="77777777" w:rsidR="009859FF" w:rsidRDefault="009859FF" w:rsidP="0061428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Кокорина И.В.</w:t>
      </w:r>
    </w:p>
    <w:p w14:paraId="296F956C" w14:textId="77777777" w:rsidR="009859FF" w:rsidRDefault="009859FF" w:rsidP="0061428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Гуреева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Н.Н</w:t>
      </w:r>
    </w:p>
    <w:p w14:paraId="38C41266" w14:textId="77777777" w:rsidR="009859FF" w:rsidRDefault="009859FF" w:rsidP="0061428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Демченко С.А</w:t>
      </w:r>
    </w:p>
    <w:p w14:paraId="55029571" w14:textId="77777777" w:rsidR="009859FF" w:rsidRDefault="009859FF" w:rsidP="0061428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Рекубратская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Л.И</w:t>
      </w:r>
    </w:p>
    <w:p w14:paraId="5F2BE757" w14:textId="77777777" w:rsidR="009859FF" w:rsidRDefault="009859FF" w:rsidP="0061428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Кропачева И.М.</w:t>
      </w:r>
    </w:p>
    <w:p w14:paraId="3256E5E6" w14:textId="77777777" w:rsidR="009859FF" w:rsidRDefault="009859FF" w:rsidP="0061428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Беляева Н.Ю.</w:t>
      </w:r>
    </w:p>
    <w:p w14:paraId="4ABE749B" w14:textId="77777777" w:rsidR="009859FF" w:rsidRDefault="009859FF" w:rsidP="0061428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Козлов Ю.И.</w:t>
      </w:r>
    </w:p>
    <w:p w14:paraId="078C462A" w14:textId="77777777" w:rsidR="009859FF" w:rsidRDefault="009859FF" w:rsidP="0061428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Викентьева В.И</w:t>
      </w:r>
    </w:p>
    <w:p w14:paraId="2B6C634B" w14:textId="77777777" w:rsidR="009859FF" w:rsidRDefault="009859FF" w:rsidP="0061428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Синица И.П.</w:t>
      </w:r>
    </w:p>
    <w:p w14:paraId="782A0A43" w14:textId="77777777" w:rsidR="009859FF" w:rsidRDefault="009859FF" w:rsidP="0061428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Пазюк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П.Л.</w:t>
      </w:r>
    </w:p>
    <w:p w14:paraId="7FD89A42" w14:textId="77777777" w:rsidR="009859FF" w:rsidRDefault="009859FF" w:rsidP="0061428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Венчикова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Л.Г.</w:t>
      </w:r>
    </w:p>
    <w:p w14:paraId="33A2C1CD" w14:textId="77777777" w:rsidR="009859FF" w:rsidRDefault="009859FF" w:rsidP="0061428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Якутович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В.С.</w:t>
      </w:r>
    </w:p>
    <w:p w14:paraId="05F197A3" w14:textId="77777777" w:rsidR="009859FF" w:rsidRDefault="009859FF" w:rsidP="0061428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Кондратенко О.И.</w:t>
      </w:r>
    </w:p>
    <w:p w14:paraId="20530A9B" w14:textId="77777777" w:rsidR="009859FF" w:rsidRDefault="009859FF" w:rsidP="0061428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Гетманова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Е.Н.</w:t>
      </w:r>
    </w:p>
    <w:p w14:paraId="2CCA8D3D" w14:textId="77777777" w:rsidR="009859FF" w:rsidRDefault="009859FF" w:rsidP="0061428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Сударикова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Н.В.</w:t>
      </w:r>
    </w:p>
    <w:p w14:paraId="71992816" w14:textId="77777777" w:rsidR="009859FF" w:rsidRDefault="009859FF" w:rsidP="0061428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Евдокимова В.А.</w:t>
      </w:r>
    </w:p>
    <w:p w14:paraId="1BA3C669" w14:textId="77777777" w:rsidR="009859FF" w:rsidRDefault="009859FF" w:rsidP="0061428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Реберг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Н.С.</w:t>
      </w:r>
    </w:p>
    <w:p w14:paraId="74FF6BB4" w14:textId="77777777" w:rsidR="009859FF" w:rsidRDefault="009859FF" w:rsidP="0061428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Смирнова О.А.</w:t>
      </w:r>
    </w:p>
    <w:p w14:paraId="05D3D620" w14:textId="77777777" w:rsidR="009859FF" w:rsidRDefault="009859FF" w:rsidP="0061428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20. Ерыкалова О.В.</w:t>
      </w:r>
    </w:p>
    <w:p w14:paraId="2ACA3529" w14:textId="77777777" w:rsidR="009859FF" w:rsidRDefault="009859FF" w:rsidP="0061428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21. Горбунова О.И.</w:t>
      </w:r>
    </w:p>
    <w:p w14:paraId="2A662DD4" w14:textId="77777777" w:rsidR="009859FF" w:rsidRDefault="009859FF" w:rsidP="0061428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22. Печерская Г.А.</w:t>
      </w:r>
    </w:p>
    <w:p w14:paraId="2CF8DFE1" w14:textId="77777777" w:rsidR="009859FF" w:rsidRDefault="009859FF" w:rsidP="0061428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Цицвира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Е.В.</w:t>
      </w:r>
    </w:p>
    <w:p w14:paraId="62B1879D" w14:textId="77777777" w:rsidR="009859FF" w:rsidRDefault="009859FF" w:rsidP="0061428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Аврамчук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Т.А</w:t>
      </w:r>
    </w:p>
    <w:p w14:paraId="4FAC79CF" w14:textId="77777777" w:rsidR="009859FF" w:rsidRDefault="009859FF" w:rsidP="0061428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25. Фурсова Т.А.</w:t>
      </w:r>
    </w:p>
    <w:p w14:paraId="26C9E9FE" w14:textId="77777777" w:rsidR="009859FF" w:rsidRDefault="009859FF" w:rsidP="0061428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Сопронюк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В.И.</w:t>
      </w:r>
    </w:p>
    <w:p w14:paraId="2B228F6A" w14:textId="77777777" w:rsidR="009859FF" w:rsidRDefault="009859FF" w:rsidP="0061428D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67E49CB0" w14:textId="77777777" w:rsidR="009859FF" w:rsidRDefault="009859FF" w:rsidP="0061428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485BFB35" w14:textId="77777777" w:rsidR="009859FF" w:rsidRDefault="009859FF" w:rsidP="0061428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Вхождение в Совет ИВО, разработка 4-х явлений Совета, </w:t>
      </w:r>
      <w:r w:rsidRPr="00831899">
        <w:rPr>
          <w:rFonts w:ascii="Times New Roman" w:hAnsi="Times New Roman" w:cs="Times New Roman"/>
          <w:sz w:val="24"/>
          <w:szCs w:val="24"/>
        </w:rPr>
        <w:t>подве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831899">
        <w:rPr>
          <w:rFonts w:ascii="Times New Roman" w:hAnsi="Times New Roman" w:cs="Times New Roman"/>
          <w:sz w:val="24"/>
          <w:szCs w:val="24"/>
        </w:rPr>
        <w:t xml:space="preserve"> итоги в Должностно Полномочной деятельности за месяц</w:t>
      </w:r>
      <w:r>
        <w:rPr>
          <w:rFonts w:ascii="Times New Roman" w:hAnsi="Times New Roman" w:cs="Times New Roman"/>
          <w:sz w:val="24"/>
          <w:szCs w:val="24"/>
        </w:rPr>
        <w:t xml:space="preserve"> у ИВАС КХ.</w:t>
      </w:r>
    </w:p>
    <w:p w14:paraId="0BC0EFFB" w14:textId="77777777" w:rsidR="009859FF" w:rsidRDefault="009859FF" w:rsidP="0061428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Практика: Стяжание Высшей Совести Изначально Вышестоящего Отца в синтезе четверицы Высших внутренних организаций.</w:t>
      </w:r>
    </w:p>
    <w:p w14:paraId="03C32DDB" w14:textId="77777777" w:rsidR="009859FF" w:rsidRDefault="009859FF" w:rsidP="0061428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Практика: Стяжание 16 видов Совести по 16-рице Синтез космической реализации частей и 16 видов Высшей Совести.</w:t>
      </w:r>
    </w:p>
    <w:p w14:paraId="71C2CA7A" w14:textId="77777777" w:rsidR="009859FF" w:rsidRDefault="009859FF" w:rsidP="0061428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Расписание Новогодних стяжаний. Составлен предварительный список ответственных за проведение практик Новогодних стяжаний.</w:t>
      </w:r>
    </w:p>
    <w:p w14:paraId="58DE92B2" w14:textId="77777777" w:rsidR="009859FF" w:rsidRDefault="009859FF" w:rsidP="0061428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Предложено пройти Школу ЭП онлайн.</w:t>
      </w:r>
    </w:p>
    <w:p w14:paraId="6DAE918D" w14:textId="77777777" w:rsidR="009859FF" w:rsidRDefault="009859FF" w:rsidP="0061428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6. Итоговая практика.</w:t>
      </w:r>
    </w:p>
    <w:p w14:paraId="5D12B4B9" w14:textId="77777777" w:rsidR="009859FF" w:rsidRDefault="009859FF" w:rsidP="0061428D">
      <w:pPr>
        <w:rPr>
          <w:rFonts w:ascii="Times New Roman" w:hAnsi="Times New Roman" w:cs="Times New Roman"/>
          <w:color w:val="000000"/>
          <w:sz w:val="24"/>
        </w:rPr>
      </w:pPr>
    </w:p>
    <w:p w14:paraId="031A18F6" w14:textId="77777777" w:rsidR="00E57EC8" w:rsidRPr="00E57EC8" w:rsidRDefault="00E57EC8" w:rsidP="00E57EC8">
      <w:pPr>
        <w:jc w:val="right"/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>Составила ИВДИВО-Секретарь Демченко Светлана</w:t>
      </w:r>
    </w:p>
    <w:sectPr w:rsidR="00E57EC8" w:rsidRPr="00E57EC8" w:rsidSect="00E57EC8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C8"/>
    <w:rsid w:val="00495A52"/>
    <w:rsid w:val="00522145"/>
    <w:rsid w:val="009859FF"/>
    <w:rsid w:val="00A16DDA"/>
    <w:rsid w:val="00B66CFF"/>
    <w:rsid w:val="00CC7B9E"/>
    <w:rsid w:val="00D33BC5"/>
    <w:rsid w:val="00DD35CB"/>
    <w:rsid w:val="00E5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9866"/>
  <w15:chartTrackingRefBased/>
  <w15:docId w15:val="{A97C8147-AA9A-4CEB-A1CF-C7A700D8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2</cp:revision>
  <dcterms:created xsi:type="dcterms:W3CDTF">2024-12-14T10:17:00Z</dcterms:created>
  <dcterms:modified xsi:type="dcterms:W3CDTF">2024-12-14T10:17:00Z</dcterms:modified>
</cp:coreProperties>
</file>